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FC3" w:rsidRPr="003D612B" w:rsidRDefault="004C7FC3" w:rsidP="004C7FC3">
      <w:pPr>
        <w:overflowPunct w:val="0"/>
        <w:autoSpaceDE w:val="0"/>
        <w:autoSpaceDN w:val="0"/>
        <w:adjustRightInd w:val="0"/>
        <w:spacing w:after="120"/>
        <w:ind w:right="-1"/>
        <w:jc w:val="center"/>
        <w:rPr>
          <w:sz w:val="20"/>
          <w:szCs w:val="20"/>
        </w:rPr>
      </w:pPr>
      <w:bookmarkStart w:id="0" w:name="_Hlk112395826"/>
      <w:r w:rsidRPr="008F1461">
        <w:rPr>
          <w:noProof/>
          <w:sz w:val="20"/>
          <w:szCs w:val="20"/>
        </w:rPr>
        <w:drawing>
          <wp:inline distT="0" distB="0" distL="0" distR="0">
            <wp:extent cx="771525" cy="904875"/>
            <wp:effectExtent l="0" t="0" r="9525" b="9525"/>
            <wp:docPr id="2" name="Рисунок 2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FC3" w:rsidRPr="004C7FC3" w:rsidRDefault="004C7FC3" w:rsidP="004C7FC3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100"/>
          <w:sz w:val="32"/>
          <w:szCs w:val="32"/>
        </w:rPr>
      </w:pPr>
      <w:r w:rsidRPr="004C7FC3">
        <w:rPr>
          <w:rFonts w:ascii="Times New Roman" w:hAnsi="Times New Roman" w:cs="Times New Roman"/>
          <w:b/>
          <w:bCs/>
          <w:spacing w:val="100"/>
          <w:sz w:val="32"/>
          <w:szCs w:val="32"/>
        </w:rPr>
        <w:t>ПОСТАНОВЛЕНИЕ</w:t>
      </w:r>
    </w:p>
    <w:p w:rsidR="004C7FC3" w:rsidRPr="004C7FC3" w:rsidRDefault="004C7FC3" w:rsidP="004C7FC3">
      <w:pPr>
        <w:keepNext/>
        <w:overflowPunct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4C7FC3">
        <w:rPr>
          <w:rFonts w:ascii="Times New Roman" w:hAnsi="Times New Roman" w:cs="Times New Roman"/>
          <w:sz w:val="32"/>
          <w:szCs w:val="32"/>
        </w:rPr>
        <w:t xml:space="preserve">АДМИНИСТРАЦИИ </w:t>
      </w:r>
    </w:p>
    <w:p w:rsidR="004C7FC3" w:rsidRPr="004C7FC3" w:rsidRDefault="004C7FC3" w:rsidP="004C7FC3">
      <w:pPr>
        <w:keepNext/>
        <w:overflowPunct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4C7FC3">
        <w:rPr>
          <w:rFonts w:ascii="Times New Roman" w:hAnsi="Times New Roman" w:cs="Times New Roman"/>
          <w:sz w:val="32"/>
          <w:szCs w:val="32"/>
        </w:rPr>
        <w:t>АНИВСКОГО МУНЦИПАЛЬНОГО ОКРУГА</w:t>
      </w:r>
    </w:p>
    <w:p w:rsidR="004C7FC3" w:rsidRPr="004C7FC3" w:rsidRDefault="004C7FC3" w:rsidP="004C7FC3">
      <w:pPr>
        <w:keepNext/>
        <w:overflowPunct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4C7FC3">
        <w:rPr>
          <w:rFonts w:ascii="Times New Roman" w:hAnsi="Times New Roman" w:cs="Times New Roman"/>
          <w:sz w:val="32"/>
          <w:szCs w:val="32"/>
        </w:rPr>
        <w:t>САХАЛИНСКОЙ ОБЛАСТИ</w:t>
      </w:r>
    </w:p>
    <w:tbl>
      <w:tblPr>
        <w:tblW w:w="56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"/>
        <w:gridCol w:w="2390"/>
        <w:gridCol w:w="180"/>
        <w:gridCol w:w="360"/>
        <w:gridCol w:w="2292"/>
      </w:tblGrid>
      <w:tr w:rsidR="004C7FC3" w:rsidRPr="004C7FC3" w:rsidTr="00136D22">
        <w:trPr>
          <w:jc w:val="center"/>
        </w:trPr>
        <w:tc>
          <w:tcPr>
            <w:tcW w:w="447" w:type="dxa"/>
            <w:hideMark/>
          </w:tcPr>
          <w:p w:rsidR="004C7FC3" w:rsidRPr="004C7FC3" w:rsidRDefault="004C7FC3" w:rsidP="004C7F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FC3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7FC3" w:rsidRPr="004C7FC3" w:rsidRDefault="004C7FC3" w:rsidP="004C7F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FC3">
              <w:rPr>
                <w:rFonts w:ascii="Times New Roman" w:hAnsi="Times New Roman" w:cs="Times New Roman"/>
                <w:sz w:val="26"/>
                <w:szCs w:val="26"/>
              </w:rPr>
              <w:t>07 июля 2026 г.</w:t>
            </w:r>
          </w:p>
        </w:tc>
        <w:tc>
          <w:tcPr>
            <w:tcW w:w="180" w:type="dxa"/>
          </w:tcPr>
          <w:p w:rsidR="004C7FC3" w:rsidRPr="004C7FC3" w:rsidRDefault="004C7FC3" w:rsidP="004C7F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360" w:type="dxa"/>
            <w:hideMark/>
          </w:tcPr>
          <w:p w:rsidR="004C7FC3" w:rsidRPr="004C7FC3" w:rsidRDefault="004C7FC3" w:rsidP="004C7F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4C7FC3">
              <w:rPr>
                <w:rFonts w:ascii="Times New Roman" w:hAnsi="Times New Roman" w:cs="Times New Roman"/>
                <w:noProof/>
                <w:sz w:val="26"/>
                <w:szCs w:val="26"/>
              </w:rPr>
              <w:t>№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7FC3" w:rsidRPr="004C7FC3" w:rsidRDefault="004C7FC3" w:rsidP="00454F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FC3">
              <w:rPr>
                <w:rFonts w:ascii="Times New Roman" w:hAnsi="Times New Roman" w:cs="Times New Roman"/>
                <w:sz w:val="26"/>
                <w:szCs w:val="26"/>
              </w:rPr>
              <w:t>221</w:t>
            </w:r>
            <w:r w:rsidR="00454FF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bookmarkStart w:id="1" w:name="_GoBack"/>
            <w:bookmarkEnd w:id="1"/>
            <w:r w:rsidRPr="004C7FC3">
              <w:rPr>
                <w:rFonts w:ascii="Times New Roman" w:hAnsi="Times New Roman" w:cs="Times New Roman"/>
                <w:sz w:val="26"/>
                <w:szCs w:val="26"/>
              </w:rPr>
              <w:t>-па</w:t>
            </w:r>
          </w:p>
        </w:tc>
      </w:tr>
    </w:tbl>
    <w:p w:rsidR="004C7FC3" w:rsidRPr="004C7FC3" w:rsidRDefault="004C7FC3" w:rsidP="004C7FC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C7FC3">
        <w:rPr>
          <w:rFonts w:ascii="Times New Roman" w:hAnsi="Times New Roman" w:cs="Times New Roman"/>
        </w:rPr>
        <w:t xml:space="preserve"> </w:t>
      </w:r>
    </w:p>
    <w:p w:rsidR="004C7FC3" w:rsidRDefault="004C7FC3" w:rsidP="004C7FC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C7FC3">
        <w:rPr>
          <w:rFonts w:ascii="Times New Roman" w:hAnsi="Times New Roman" w:cs="Times New Roman"/>
        </w:rPr>
        <w:t>г. Анива</w:t>
      </w:r>
    </w:p>
    <w:p w:rsidR="004C7FC3" w:rsidRPr="004C7FC3" w:rsidRDefault="004C7FC3" w:rsidP="004C7FC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140E9" w:rsidRPr="004C7FC3" w:rsidRDefault="007E7839" w:rsidP="005E6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zh-CN"/>
        </w:rPr>
      </w:pPr>
      <w:r w:rsidRPr="004C7FC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zh-CN"/>
        </w:rPr>
        <w:t xml:space="preserve">Об утверждении Устава </w:t>
      </w:r>
      <w:bookmarkEnd w:id="0"/>
      <w:r w:rsidR="00B140E9" w:rsidRPr="004C7FC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US"/>
        </w:rPr>
        <w:t>муниципального бюджетного учреждения</w:t>
      </w:r>
    </w:p>
    <w:p w:rsidR="00B140E9" w:rsidRPr="004C7FC3" w:rsidRDefault="00435C86" w:rsidP="005E6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US"/>
        </w:rPr>
      </w:pPr>
      <w:r w:rsidRPr="004C7FC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US"/>
        </w:rPr>
        <w:t>дополнительного образования</w:t>
      </w:r>
      <w:r w:rsidR="005E61A2" w:rsidRPr="004C7FC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US"/>
        </w:rPr>
        <w:t xml:space="preserve"> </w:t>
      </w:r>
      <w:r w:rsidR="00B140E9" w:rsidRPr="004C7FC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US"/>
        </w:rPr>
        <w:t>«Д</w:t>
      </w:r>
      <w:r w:rsidRPr="004C7FC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US"/>
        </w:rPr>
        <w:t>ом детского творчества</w:t>
      </w:r>
      <w:r w:rsidR="00B140E9" w:rsidRPr="004C7FC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US"/>
        </w:rPr>
        <w:t>»</w:t>
      </w:r>
    </w:p>
    <w:p w:rsidR="00435C86" w:rsidRPr="004C7FC3" w:rsidRDefault="00435C86" w:rsidP="00B140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US"/>
        </w:rPr>
      </w:pPr>
      <w:r w:rsidRPr="004C7FC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US"/>
        </w:rPr>
        <w:t>г. Анива</w:t>
      </w:r>
    </w:p>
    <w:p w:rsidR="004A27B3" w:rsidRPr="00914CEF" w:rsidRDefault="004A27B3" w:rsidP="009854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9751E" w:rsidRDefault="00E9751E" w:rsidP="003A624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pacing w:val="4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914CEF">
        <w:rPr>
          <w:rFonts w:ascii="Times New Roman" w:hAnsi="Times New Roman" w:cs="Times New Roman"/>
          <w:sz w:val="26"/>
          <w:szCs w:val="26"/>
        </w:rPr>
        <w:t xml:space="preserve"> соответствии с Федеральными законами Российской Федерации от 29.12.2012 № 273-ФЗ «Об образовании в Российской Федерации», от 06.10.2003 № 131-ФЗ «Об общих принципах организации местного самоуправления в Российской Федерации»,</w:t>
      </w:r>
      <w:r w:rsidR="008C73B4">
        <w:rPr>
          <w:rFonts w:ascii="Times New Roman" w:hAnsi="Times New Roman" w:cs="Times New Roman"/>
          <w:sz w:val="26"/>
          <w:szCs w:val="26"/>
        </w:rPr>
        <w:t xml:space="preserve"> от 20.05.2025 № 33-ФЗ «Об общих принципах организации местного самоуправления в е</w:t>
      </w:r>
      <w:r w:rsidR="005E61A2">
        <w:rPr>
          <w:rFonts w:ascii="Times New Roman" w:hAnsi="Times New Roman" w:cs="Times New Roman"/>
          <w:sz w:val="26"/>
          <w:szCs w:val="26"/>
        </w:rPr>
        <w:t>диной системе публичной власти»</w:t>
      </w:r>
      <w:r w:rsidR="003A624D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73B4">
        <w:rPr>
          <w:rFonts w:ascii="Times New Roman" w:hAnsi="Times New Roman" w:cs="Times New Roman"/>
          <w:sz w:val="26"/>
          <w:szCs w:val="26"/>
        </w:rPr>
        <w:t>руководствуясь статьей 11</w:t>
      </w:r>
      <w:r w:rsidRPr="00914CEF">
        <w:rPr>
          <w:rFonts w:ascii="Times New Roman" w:hAnsi="Times New Roman" w:cs="Times New Roman"/>
          <w:sz w:val="26"/>
          <w:szCs w:val="26"/>
        </w:rPr>
        <w:t xml:space="preserve"> Устава </w:t>
      </w:r>
      <w:r w:rsidR="008C73B4">
        <w:rPr>
          <w:rFonts w:ascii="Times New Roman" w:hAnsi="Times New Roman" w:cs="Times New Roman"/>
          <w:sz w:val="26"/>
          <w:szCs w:val="26"/>
        </w:rPr>
        <w:t xml:space="preserve">Анивского </w:t>
      </w:r>
      <w:r w:rsidRPr="00914CE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8C73B4">
        <w:rPr>
          <w:rFonts w:ascii="Times New Roman" w:hAnsi="Times New Roman" w:cs="Times New Roman"/>
          <w:sz w:val="26"/>
          <w:szCs w:val="26"/>
        </w:rPr>
        <w:t>округа,</w:t>
      </w:r>
      <w:r w:rsidRPr="00914CEF">
        <w:rPr>
          <w:rFonts w:ascii="Times New Roman" w:hAnsi="Times New Roman" w:cs="Times New Roman"/>
          <w:sz w:val="26"/>
          <w:szCs w:val="26"/>
        </w:rPr>
        <w:t xml:space="preserve"> ад</w:t>
      </w:r>
      <w:r w:rsidR="008C73B4">
        <w:rPr>
          <w:rFonts w:ascii="Times New Roman" w:hAnsi="Times New Roman" w:cs="Times New Roman"/>
          <w:sz w:val="26"/>
          <w:szCs w:val="26"/>
        </w:rPr>
        <w:t>министрация Анивского муниципального</w:t>
      </w:r>
      <w:r w:rsidRPr="00914CEF">
        <w:rPr>
          <w:rFonts w:ascii="Times New Roman" w:hAnsi="Times New Roman" w:cs="Times New Roman"/>
          <w:sz w:val="26"/>
          <w:szCs w:val="26"/>
        </w:rPr>
        <w:t xml:space="preserve"> округа </w:t>
      </w:r>
      <w:r w:rsidRPr="00914CEF">
        <w:rPr>
          <w:rFonts w:ascii="Times New Roman" w:hAnsi="Times New Roman" w:cs="Times New Roman"/>
          <w:b/>
          <w:bCs/>
          <w:spacing w:val="40"/>
          <w:sz w:val="26"/>
          <w:szCs w:val="26"/>
        </w:rPr>
        <w:t>п</w:t>
      </w:r>
      <w:r w:rsidR="003A624D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914CEF">
        <w:rPr>
          <w:rFonts w:ascii="Times New Roman" w:hAnsi="Times New Roman" w:cs="Times New Roman"/>
          <w:b/>
          <w:bCs/>
          <w:spacing w:val="40"/>
          <w:sz w:val="26"/>
          <w:szCs w:val="26"/>
        </w:rPr>
        <w:t>о</w:t>
      </w:r>
      <w:r w:rsidR="003A624D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914CEF">
        <w:rPr>
          <w:rFonts w:ascii="Times New Roman" w:hAnsi="Times New Roman" w:cs="Times New Roman"/>
          <w:b/>
          <w:bCs/>
          <w:spacing w:val="40"/>
          <w:sz w:val="26"/>
          <w:szCs w:val="26"/>
        </w:rPr>
        <w:t>с</w:t>
      </w:r>
      <w:r w:rsidR="003A624D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proofErr w:type="gramStart"/>
      <w:r w:rsidRPr="00914CEF">
        <w:rPr>
          <w:rFonts w:ascii="Times New Roman" w:hAnsi="Times New Roman" w:cs="Times New Roman"/>
          <w:b/>
          <w:bCs/>
          <w:spacing w:val="40"/>
          <w:sz w:val="26"/>
          <w:szCs w:val="26"/>
        </w:rPr>
        <w:t>т</w:t>
      </w:r>
      <w:proofErr w:type="gramEnd"/>
      <w:r w:rsidR="003A624D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914CEF">
        <w:rPr>
          <w:rFonts w:ascii="Times New Roman" w:hAnsi="Times New Roman" w:cs="Times New Roman"/>
          <w:b/>
          <w:bCs/>
          <w:spacing w:val="40"/>
          <w:sz w:val="26"/>
          <w:szCs w:val="26"/>
        </w:rPr>
        <w:t>а</w:t>
      </w:r>
      <w:r w:rsidR="003A624D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914CEF">
        <w:rPr>
          <w:rFonts w:ascii="Times New Roman" w:hAnsi="Times New Roman" w:cs="Times New Roman"/>
          <w:b/>
          <w:bCs/>
          <w:spacing w:val="40"/>
          <w:sz w:val="26"/>
          <w:szCs w:val="26"/>
        </w:rPr>
        <w:t>н</w:t>
      </w:r>
      <w:r w:rsidR="003A624D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914CEF">
        <w:rPr>
          <w:rFonts w:ascii="Times New Roman" w:hAnsi="Times New Roman" w:cs="Times New Roman"/>
          <w:b/>
          <w:bCs/>
          <w:spacing w:val="40"/>
          <w:sz w:val="26"/>
          <w:szCs w:val="26"/>
        </w:rPr>
        <w:t>о</w:t>
      </w:r>
      <w:r w:rsidR="003A624D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914CEF">
        <w:rPr>
          <w:rFonts w:ascii="Times New Roman" w:hAnsi="Times New Roman" w:cs="Times New Roman"/>
          <w:b/>
          <w:bCs/>
          <w:spacing w:val="40"/>
          <w:sz w:val="26"/>
          <w:szCs w:val="26"/>
        </w:rPr>
        <w:t>в</w:t>
      </w:r>
      <w:r w:rsidR="003A624D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914CEF">
        <w:rPr>
          <w:rFonts w:ascii="Times New Roman" w:hAnsi="Times New Roman" w:cs="Times New Roman"/>
          <w:b/>
          <w:bCs/>
          <w:spacing w:val="40"/>
          <w:sz w:val="26"/>
          <w:szCs w:val="26"/>
        </w:rPr>
        <w:t>л</w:t>
      </w:r>
      <w:r w:rsidR="003A624D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914CEF">
        <w:rPr>
          <w:rFonts w:ascii="Times New Roman" w:hAnsi="Times New Roman" w:cs="Times New Roman"/>
          <w:b/>
          <w:bCs/>
          <w:spacing w:val="40"/>
          <w:sz w:val="26"/>
          <w:szCs w:val="26"/>
        </w:rPr>
        <w:t>я</w:t>
      </w:r>
      <w:r w:rsidR="003A624D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914CEF">
        <w:rPr>
          <w:rFonts w:ascii="Times New Roman" w:hAnsi="Times New Roman" w:cs="Times New Roman"/>
          <w:b/>
          <w:bCs/>
          <w:spacing w:val="40"/>
          <w:sz w:val="26"/>
          <w:szCs w:val="26"/>
        </w:rPr>
        <w:t>е</w:t>
      </w:r>
      <w:r w:rsidR="003A624D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914CEF">
        <w:rPr>
          <w:rFonts w:ascii="Times New Roman" w:hAnsi="Times New Roman" w:cs="Times New Roman"/>
          <w:b/>
          <w:bCs/>
          <w:spacing w:val="40"/>
          <w:sz w:val="26"/>
          <w:szCs w:val="26"/>
        </w:rPr>
        <w:t>т:</w:t>
      </w:r>
    </w:p>
    <w:p w:rsidR="007E7839" w:rsidRPr="007E7839" w:rsidRDefault="007E7839" w:rsidP="003A624D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B81AEE" w:rsidRPr="007E7839">
        <w:rPr>
          <w:rFonts w:ascii="Times New Roman" w:hAnsi="Times New Roman" w:cs="Times New Roman"/>
          <w:sz w:val="26"/>
          <w:szCs w:val="26"/>
        </w:rPr>
        <w:t>твердить</w:t>
      </w:r>
      <w:r w:rsidR="00C1284D" w:rsidRPr="007E7839">
        <w:rPr>
          <w:rFonts w:ascii="Times New Roman" w:hAnsi="Times New Roman" w:cs="Times New Roman"/>
          <w:sz w:val="26"/>
          <w:szCs w:val="26"/>
        </w:rPr>
        <w:t xml:space="preserve"> Устав муниципального </w:t>
      </w:r>
      <w:r w:rsidR="00B81AEE" w:rsidRPr="007E7839">
        <w:rPr>
          <w:rFonts w:ascii="Times New Roman" w:hAnsi="Times New Roman" w:cs="Times New Roman"/>
          <w:sz w:val="26"/>
          <w:szCs w:val="26"/>
        </w:rPr>
        <w:t>бюджет</w:t>
      </w:r>
      <w:r w:rsidR="00C1284D" w:rsidRPr="007E7839">
        <w:rPr>
          <w:rFonts w:ascii="Times New Roman" w:hAnsi="Times New Roman" w:cs="Times New Roman"/>
          <w:sz w:val="26"/>
          <w:szCs w:val="26"/>
        </w:rPr>
        <w:t>ного</w:t>
      </w:r>
      <w:r w:rsidR="006A0C1E" w:rsidRPr="007E7839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="00435C86">
        <w:rPr>
          <w:rFonts w:ascii="Times New Roman" w:hAnsi="Times New Roman" w:cs="Times New Roman"/>
          <w:sz w:val="26"/>
          <w:szCs w:val="26"/>
        </w:rPr>
        <w:t xml:space="preserve"> дополнительного образования</w:t>
      </w:r>
      <w:r w:rsidR="006A0C1E" w:rsidRPr="007E7839">
        <w:rPr>
          <w:rFonts w:ascii="Times New Roman" w:hAnsi="Times New Roman" w:cs="Times New Roman"/>
          <w:sz w:val="26"/>
          <w:szCs w:val="26"/>
        </w:rPr>
        <w:t xml:space="preserve"> </w:t>
      </w:r>
      <w:r w:rsidRPr="007E783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zh-CN"/>
        </w:rPr>
        <w:t>«Д</w:t>
      </w:r>
      <w:r w:rsidR="00435C8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zh-CN"/>
        </w:rPr>
        <w:t>ом детского творчества</w:t>
      </w:r>
      <w:bookmarkStart w:id="2" w:name="__UnoMark__3300_929321864"/>
      <w:bookmarkEnd w:id="2"/>
      <w:r w:rsidRPr="007E783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zh-CN"/>
        </w:rPr>
        <w:t>»</w:t>
      </w:r>
      <w:r w:rsidRPr="007E7839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35C86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г. Анива </w:t>
      </w:r>
      <w:r w:rsidRPr="007E7839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в новой редакции </w:t>
      </w:r>
      <w:r w:rsidR="00811EDB">
        <w:rPr>
          <w:rFonts w:ascii="Times New Roman" w:hAnsi="Times New Roman" w:cs="Times New Roman"/>
          <w:sz w:val="26"/>
          <w:szCs w:val="26"/>
        </w:rPr>
        <w:t>(Прилагается</w:t>
      </w:r>
      <w:r w:rsidRPr="007E7839">
        <w:rPr>
          <w:rFonts w:ascii="Times New Roman" w:hAnsi="Times New Roman" w:cs="Times New Roman"/>
          <w:sz w:val="26"/>
          <w:szCs w:val="26"/>
        </w:rPr>
        <w:t>).</w:t>
      </w:r>
    </w:p>
    <w:p w:rsidR="00B140E9" w:rsidRDefault="007E7839" w:rsidP="003A624D">
      <w:pPr>
        <w:pStyle w:val="a6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B140E9">
        <w:rPr>
          <w:rFonts w:ascii="Times New Roman" w:hAnsi="Times New Roman" w:cs="Times New Roman"/>
          <w:sz w:val="26"/>
          <w:szCs w:val="26"/>
        </w:rPr>
        <w:t xml:space="preserve">Считать утратившим силу постановление администрации Анивского </w:t>
      </w:r>
      <w:r w:rsidR="003C05F8">
        <w:rPr>
          <w:rFonts w:ascii="Times New Roman" w:hAnsi="Times New Roman" w:cs="Times New Roman"/>
          <w:sz w:val="26"/>
          <w:szCs w:val="26"/>
        </w:rPr>
        <w:t>городского</w:t>
      </w:r>
      <w:r w:rsidRPr="00B140E9">
        <w:rPr>
          <w:rFonts w:ascii="Times New Roman" w:hAnsi="Times New Roman" w:cs="Times New Roman"/>
          <w:sz w:val="26"/>
          <w:szCs w:val="26"/>
        </w:rPr>
        <w:t xml:space="preserve"> округа от </w:t>
      </w:r>
      <w:r w:rsidR="003C05F8">
        <w:rPr>
          <w:rFonts w:ascii="Times New Roman" w:hAnsi="Times New Roman" w:cs="Times New Roman"/>
          <w:sz w:val="26"/>
          <w:szCs w:val="26"/>
        </w:rPr>
        <w:t>17.12.2024</w:t>
      </w:r>
      <w:r w:rsidRPr="00B140E9">
        <w:rPr>
          <w:rFonts w:ascii="Times New Roman" w:hAnsi="Times New Roman" w:cs="Times New Roman"/>
          <w:sz w:val="26"/>
          <w:szCs w:val="26"/>
        </w:rPr>
        <w:t xml:space="preserve"> г. № </w:t>
      </w:r>
      <w:r w:rsidR="003C05F8">
        <w:rPr>
          <w:rFonts w:ascii="Times New Roman" w:hAnsi="Times New Roman" w:cs="Times New Roman"/>
          <w:sz w:val="26"/>
          <w:szCs w:val="26"/>
        </w:rPr>
        <w:t>4451</w:t>
      </w:r>
      <w:r w:rsidRPr="00B140E9">
        <w:rPr>
          <w:rFonts w:ascii="Times New Roman" w:hAnsi="Times New Roman" w:cs="Times New Roman"/>
          <w:sz w:val="26"/>
          <w:szCs w:val="26"/>
        </w:rPr>
        <w:t>-па «Об</w:t>
      </w:r>
      <w:r w:rsidR="00B140E9">
        <w:rPr>
          <w:rFonts w:ascii="Times New Roman" w:hAnsi="Times New Roman" w:cs="Times New Roman"/>
          <w:sz w:val="26"/>
          <w:szCs w:val="26"/>
        </w:rPr>
        <w:t xml:space="preserve"> </w:t>
      </w:r>
      <w:r w:rsidR="00B140E9" w:rsidRPr="00B140E9">
        <w:rPr>
          <w:rFonts w:ascii="Times New Roman" w:hAnsi="Times New Roman" w:cs="Times New Roman"/>
          <w:sz w:val="26"/>
          <w:szCs w:val="26"/>
        </w:rPr>
        <w:t>утверждении Устава</w:t>
      </w:r>
      <w:r w:rsidRPr="00B140E9">
        <w:rPr>
          <w:rFonts w:ascii="Times New Roman" w:hAnsi="Times New Roman" w:cs="Times New Roman"/>
          <w:sz w:val="26"/>
          <w:szCs w:val="26"/>
        </w:rPr>
        <w:t xml:space="preserve"> муниципального бюджетного учреждения </w:t>
      </w:r>
      <w:r w:rsidR="00435C86">
        <w:rPr>
          <w:rFonts w:ascii="Times New Roman" w:hAnsi="Times New Roman" w:cs="Times New Roman"/>
          <w:sz w:val="26"/>
          <w:szCs w:val="26"/>
        </w:rPr>
        <w:t xml:space="preserve">дополнительного образования </w:t>
      </w:r>
      <w:r w:rsidRPr="00B140E9">
        <w:rPr>
          <w:rFonts w:ascii="Times New Roman" w:hAnsi="Times New Roman" w:cs="Times New Roman"/>
          <w:sz w:val="26"/>
          <w:szCs w:val="26"/>
        </w:rPr>
        <w:t>«Д</w:t>
      </w:r>
      <w:r w:rsidR="00435C86">
        <w:rPr>
          <w:rFonts w:ascii="Times New Roman" w:hAnsi="Times New Roman" w:cs="Times New Roman"/>
          <w:sz w:val="26"/>
          <w:szCs w:val="26"/>
        </w:rPr>
        <w:t>ом детского творчества</w:t>
      </w:r>
      <w:r w:rsidRPr="00B140E9">
        <w:rPr>
          <w:rFonts w:ascii="Times New Roman" w:hAnsi="Times New Roman" w:cs="Times New Roman"/>
          <w:sz w:val="26"/>
          <w:szCs w:val="26"/>
        </w:rPr>
        <w:t>»</w:t>
      </w:r>
      <w:r w:rsidR="00435C86">
        <w:rPr>
          <w:rFonts w:ascii="Times New Roman" w:hAnsi="Times New Roman" w:cs="Times New Roman"/>
          <w:sz w:val="26"/>
          <w:szCs w:val="26"/>
        </w:rPr>
        <w:t xml:space="preserve"> г. Анива</w:t>
      </w:r>
      <w:r w:rsidR="00B140E9" w:rsidRPr="00B140E9">
        <w:rPr>
          <w:rFonts w:ascii="Times New Roman" w:hAnsi="Times New Roman" w:cs="Times New Roman"/>
          <w:sz w:val="26"/>
          <w:szCs w:val="26"/>
        </w:rPr>
        <w:t>.</w:t>
      </w:r>
      <w:r w:rsidRPr="00B140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6A7C" w:rsidRPr="00B140E9" w:rsidRDefault="00435C86" w:rsidP="003A624D">
      <w:pPr>
        <w:pStyle w:val="a6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AE6A7C" w:rsidRPr="00B140E9">
        <w:rPr>
          <w:rFonts w:ascii="Times New Roman" w:hAnsi="Times New Roman" w:cs="Times New Roman"/>
          <w:sz w:val="26"/>
          <w:szCs w:val="26"/>
        </w:rPr>
        <w:t xml:space="preserve"> </w:t>
      </w:r>
      <w:r w:rsidR="00406C65">
        <w:rPr>
          <w:rFonts w:ascii="Times New Roman" w:hAnsi="Times New Roman" w:cs="Times New Roman"/>
          <w:sz w:val="26"/>
          <w:szCs w:val="26"/>
        </w:rPr>
        <w:t xml:space="preserve"> </w:t>
      </w:r>
      <w:r w:rsidR="00406C65" w:rsidRPr="00406C65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сетевом издании «Утро Родины» и разместить на официальном сайте администрации Анивского муниципального округа Сахалинской области.</w:t>
      </w:r>
    </w:p>
    <w:p w:rsidR="00AE6A7C" w:rsidRPr="00914CEF" w:rsidRDefault="002E11D7" w:rsidP="003A624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AE6A7C" w:rsidRPr="00914CEF">
        <w:rPr>
          <w:rFonts w:ascii="Times New Roman" w:hAnsi="Times New Roman" w:cs="Times New Roman"/>
          <w:sz w:val="26"/>
          <w:szCs w:val="26"/>
        </w:rPr>
        <w:t>. Контроль исполнения постановления возложить на вице-мэра, директора департамента социального развития</w:t>
      </w:r>
      <w:r w:rsidR="00FA1E1D" w:rsidRPr="00914CEF">
        <w:rPr>
          <w:rFonts w:ascii="Times New Roman" w:hAnsi="Times New Roman" w:cs="Times New Roman"/>
          <w:sz w:val="26"/>
          <w:szCs w:val="26"/>
        </w:rPr>
        <w:t xml:space="preserve"> А.Н. Саулея</w:t>
      </w:r>
      <w:r w:rsidR="00AE6A7C" w:rsidRPr="00914CEF">
        <w:rPr>
          <w:rFonts w:ascii="Times New Roman" w:hAnsi="Times New Roman" w:cs="Times New Roman"/>
          <w:sz w:val="26"/>
          <w:szCs w:val="26"/>
        </w:rPr>
        <w:t>.</w:t>
      </w:r>
    </w:p>
    <w:p w:rsidR="00362B8A" w:rsidRDefault="00362B8A" w:rsidP="003A624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624D" w:rsidRPr="00914CEF" w:rsidRDefault="003A624D" w:rsidP="00D9180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24F1" w:rsidRPr="00914CEF" w:rsidRDefault="007F24F1" w:rsidP="003A624D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14CEF">
        <w:rPr>
          <w:rFonts w:ascii="Times New Roman" w:hAnsi="Times New Roman" w:cs="Times New Roman"/>
          <w:sz w:val="26"/>
          <w:szCs w:val="26"/>
        </w:rPr>
        <w:t xml:space="preserve">Мэр Анивского </w:t>
      </w:r>
      <w:r w:rsidR="00D91803">
        <w:rPr>
          <w:rFonts w:ascii="Times New Roman" w:hAnsi="Times New Roman" w:cs="Times New Roman"/>
          <w:sz w:val="26"/>
          <w:szCs w:val="26"/>
        </w:rPr>
        <w:t>муниципального</w:t>
      </w:r>
      <w:r w:rsidRPr="00914CEF">
        <w:rPr>
          <w:rFonts w:ascii="Times New Roman" w:hAnsi="Times New Roman" w:cs="Times New Roman"/>
          <w:sz w:val="26"/>
          <w:szCs w:val="26"/>
        </w:rPr>
        <w:t xml:space="preserve"> округа                             </w:t>
      </w:r>
      <w:r w:rsidR="00D91803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914CEF">
        <w:rPr>
          <w:rFonts w:ascii="Times New Roman" w:hAnsi="Times New Roman" w:cs="Times New Roman"/>
          <w:sz w:val="26"/>
          <w:szCs w:val="26"/>
        </w:rPr>
        <w:t xml:space="preserve"> С.М. Швец</w:t>
      </w:r>
    </w:p>
    <w:sectPr w:rsidR="007F24F1" w:rsidRPr="00914CEF" w:rsidSect="004C7FC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76875"/>
    <w:multiLevelType w:val="multilevel"/>
    <w:tmpl w:val="40E03B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361B5E"/>
    <w:multiLevelType w:val="multilevel"/>
    <w:tmpl w:val="5BD0CC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4AEF6B44"/>
    <w:multiLevelType w:val="hybridMultilevel"/>
    <w:tmpl w:val="B456F3BA"/>
    <w:lvl w:ilvl="0" w:tplc="C1EAAD3C">
      <w:start w:val="1"/>
      <w:numFmt w:val="decimal"/>
      <w:lvlText w:val="%1."/>
      <w:lvlJc w:val="left"/>
      <w:pPr>
        <w:ind w:left="1294" w:hanging="58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BB73437"/>
    <w:multiLevelType w:val="multilevel"/>
    <w:tmpl w:val="DA92C5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">
    <w:nsid w:val="5CB136DF"/>
    <w:multiLevelType w:val="multilevel"/>
    <w:tmpl w:val="277282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5">
    <w:nsid w:val="710B04F0"/>
    <w:multiLevelType w:val="hybridMultilevel"/>
    <w:tmpl w:val="4018233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AFD"/>
    <w:rsid w:val="000110DE"/>
    <w:rsid w:val="00020804"/>
    <w:rsid w:val="0002326E"/>
    <w:rsid w:val="00065F2B"/>
    <w:rsid w:val="000670B6"/>
    <w:rsid w:val="000769C3"/>
    <w:rsid w:val="00081343"/>
    <w:rsid w:val="0008227B"/>
    <w:rsid w:val="00091DCB"/>
    <w:rsid w:val="000959FA"/>
    <w:rsid w:val="000A721B"/>
    <w:rsid w:val="000B2BD5"/>
    <w:rsid w:val="000B3BE7"/>
    <w:rsid w:val="000B6077"/>
    <w:rsid w:val="000E187E"/>
    <w:rsid w:val="000E51D8"/>
    <w:rsid w:val="000E5F56"/>
    <w:rsid w:val="000F45F2"/>
    <w:rsid w:val="00100DAC"/>
    <w:rsid w:val="00112E2E"/>
    <w:rsid w:val="00120FB4"/>
    <w:rsid w:val="00125D62"/>
    <w:rsid w:val="00146C9C"/>
    <w:rsid w:val="00150E94"/>
    <w:rsid w:val="00156C79"/>
    <w:rsid w:val="001703AD"/>
    <w:rsid w:val="00177A44"/>
    <w:rsid w:val="00180C05"/>
    <w:rsid w:val="00182068"/>
    <w:rsid w:val="00193224"/>
    <w:rsid w:val="001A1400"/>
    <w:rsid w:val="001C3DE1"/>
    <w:rsid w:val="001C736E"/>
    <w:rsid w:val="001D2E38"/>
    <w:rsid w:val="001F161E"/>
    <w:rsid w:val="001F20D3"/>
    <w:rsid w:val="001F2DBB"/>
    <w:rsid w:val="001F5713"/>
    <w:rsid w:val="0020290C"/>
    <w:rsid w:val="00206F6C"/>
    <w:rsid w:val="002118AA"/>
    <w:rsid w:val="00211CEA"/>
    <w:rsid w:val="0021382E"/>
    <w:rsid w:val="002238BF"/>
    <w:rsid w:val="00224B8B"/>
    <w:rsid w:val="0026309E"/>
    <w:rsid w:val="00266F61"/>
    <w:rsid w:val="002766A1"/>
    <w:rsid w:val="002862E0"/>
    <w:rsid w:val="00291CA2"/>
    <w:rsid w:val="002A7D33"/>
    <w:rsid w:val="002B36D0"/>
    <w:rsid w:val="002B48EA"/>
    <w:rsid w:val="002C22EA"/>
    <w:rsid w:val="002C3115"/>
    <w:rsid w:val="002C4BAE"/>
    <w:rsid w:val="002E11D7"/>
    <w:rsid w:val="002E5488"/>
    <w:rsid w:val="002F3B0A"/>
    <w:rsid w:val="00316AF5"/>
    <w:rsid w:val="00327315"/>
    <w:rsid w:val="00331277"/>
    <w:rsid w:val="003343C9"/>
    <w:rsid w:val="00342096"/>
    <w:rsid w:val="00351AA5"/>
    <w:rsid w:val="00353850"/>
    <w:rsid w:val="00362B8A"/>
    <w:rsid w:val="00386719"/>
    <w:rsid w:val="00394F7B"/>
    <w:rsid w:val="00395A44"/>
    <w:rsid w:val="003A2694"/>
    <w:rsid w:val="003A624D"/>
    <w:rsid w:val="003C05F8"/>
    <w:rsid w:val="003D74A6"/>
    <w:rsid w:val="003F0A02"/>
    <w:rsid w:val="004028D6"/>
    <w:rsid w:val="00406C65"/>
    <w:rsid w:val="00420A2A"/>
    <w:rsid w:val="00421A9A"/>
    <w:rsid w:val="00427328"/>
    <w:rsid w:val="00430039"/>
    <w:rsid w:val="00435C86"/>
    <w:rsid w:val="0043647C"/>
    <w:rsid w:val="00437093"/>
    <w:rsid w:val="004421FC"/>
    <w:rsid w:val="00443ED3"/>
    <w:rsid w:val="00451830"/>
    <w:rsid w:val="00454FF7"/>
    <w:rsid w:val="00472A95"/>
    <w:rsid w:val="00476E53"/>
    <w:rsid w:val="00483E5F"/>
    <w:rsid w:val="00484381"/>
    <w:rsid w:val="0049564A"/>
    <w:rsid w:val="004A27B3"/>
    <w:rsid w:val="004B5CF4"/>
    <w:rsid w:val="004C7FC3"/>
    <w:rsid w:val="004E18A2"/>
    <w:rsid w:val="004F357D"/>
    <w:rsid w:val="004F69A9"/>
    <w:rsid w:val="0050059A"/>
    <w:rsid w:val="00503A17"/>
    <w:rsid w:val="005040C3"/>
    <w:rsid w:val="00512AFD"/>
    <w:rsid w:val="00514A64"/>
    <w:rsid w:val="005530CC"/>
    <w:rsid w:val="0056391E"/>
    <w:rsid w:val="00571E33"/>
    <w:rsid w:val="005744FC"/>
    <w:rsid w:val="00576727"/>
    <w:rsid w:val="00582E86"/>
    <w:rsid w:val="00592D2A"/>
    <w:rsid w:val="00596835"/>
    <w:rsid w:val="005A1CE8"/>
    <w:rsid w:val="005B15B5"/>
    <w:rsid w:val="005B4170"/>
    <w:rsid w:val="005C7468"/>
    <w:rsid w:val="005D2EAE"/>
    <w:rsid w:val="005D54F4"/>
    <w:rsid w:val="005E02CE"/>
    <w:rsid w:val="005E3D83"/>
    <w:rsid w:val="005E61A2"/>
    <w:rsid w:val="00622D77"/>
    <w:rsid w:val="00642ED1"/>
    <w:rsid w:val="0064429C"/>
    <w:rsid w:val="00644EFA"/>
    <w:rsid w:val="0065343C"/>
    <w:rsid w:val="00665C5C"/>
    <w:rsid w:val="00665DB8"/>
    <w:rsid w:val="006833E5"/>
    <w:rsid w:val="0068750F"/>
    <w:rsid w:val="006958AA"/>
    <w:rsid w:val="006A0C1E"/>
    <w:rsid w:val="006A2448"/>
    <w:rsid w:val="006A44FC"/>
    <w:rsid w:val="006B1123"/>
    <w:rsid w:val="006B32CC"/>
    <w:rsid w:val="006B4F1B"/>
    <w:rsid w:val="006C16AD"/>
    <w:rsid w:val="006C4FC0"/>
    <w:rsid w:val="006D2C9E"/>
    <w:rsid w:val="006E03CE"/>
    <w:rsid w:val="006E4CBB"/>
    <w:rsid w:val="006E5264"/>
    <w:rsid w:val="00700404"/>
    <w:rsid w:val="00700A93"/>
    <w:rsid w:val="0070201B"/>
    <w:rsid w:val="00706F8E"/>
    <w:rsid w:val="00716AA1"/>
    <w:rsid w:val="0072071F"/>
    <w:rsid w:val="00734B28"/>
    <w:rsid w:val="00741FEE"/>
    <w:rsid w:val="00753BC3"/>
    <w:rsid w:val="00766230"/>
    <w:rsid w:val="00767A67"/>
    <w:rsid w:val="00771931"/>
    <w:rsid w:val="00773112"/>
    <w:rsid w:val="0078145A"/>
    <w:rsid w:val="007847FA"/>
    <w:rsid w:val="007932FE"/>
    <w:rsid w:val="007C25C2"/>
    <w:rsid w:val="007E7839"/>
    <w:rsid w:val="007E7E05"/>
    <w:rsid w:val="007F24F1"/>
    <w:rsid w:val="00804138"/>
    <w:rsid w:val="00811EDB"/>
    <w:rsid w:val="00812AF0"/>
    <w:rsid w:val="008221AE"/>
    <w:rsid w:val="00832987"/>
    <w:rsid w:val="008359F2"/>
    <w:rsid w:val="008379CB"/>
    <w:rsid w:val="00841F4C"/>
    <w:rsid w:val="00842DCA"/>
    <w:rsid w:val="008477B8"/>
    <w:rsid w:val="008566FE"/>
    <w:rsid w:val="00885DC2"/>
    <w:rsid w:val="00892C89"/>
    <w:rsid w:val="008A452B"/>
    <w:rsid w:val="008C73B4"/>
    <w:rsid w:val="008E4D2F"/>
    <w:rsid w:val="008E7531"/>
    <w:rsid w:val="00914CEF"/>
    <w:rsid w:val="00917B6F"/>
    <w:rsid w:val="009230B7"/>
    <w:rsid w:val="009339F4"/>
    <w:rsid w:val="00942244"/>
    <w:rsid w:val="00952B2F"/>
    <w:rsid w:val="00973101"/>
    <w:rsid w:val="00985465"/>
    <w:rsid w:val="00987D31"/>
    <w:rsid w:val="00997840"/>
    <w:rsid w:val="009A08BB"/>
    <w:rsid w:val="009B0ECB"/>
    <w:rsid w:val="009D1EFF"/>
    <w:rsid w:val="00A0042F"/>
    <w:rsid w:val="00A02F93"/>
    <w:rsid w:val="00A07CA5"/>
    <w:rsid w:val="00A172A9"/>
    <w:rsid w:val="00A22457"/>
    <w:rsid w:val="00A244FC"/>
    <w:rsid w:val="00A333F6"/>
    <w:rsid w:val="00A3475C"/>
    <w:rsid w:val="00A44319"/>
    <w:rsid w:val="00A63735"/>
    <w:rsid w:val="00A93DB4"/>
    <w:rsid w:val="00AD3754"/>
    <w:rsid w:val="00AE6A7C"/>
    <w:rsid w:val="00AE711D"/>
    <w:rsid w:val="00AF5A70"/>
    <w:rsid w:val="00B03D7F"/>
    <w:rsid w:val="00B125DE"/>
    <w:rsid w:val="00B13F1D"/>
    <w:rsid w:val="00B140E9"/>
    <w:rsid w:val="00B243DB"/>
    <w:rsid w:val="00B25006"/>
    <w:rsid w:val="00B509F0"/>
    <w:rsid w:val="00B577B2"/>
    <w:rsid w:val="00B645F2"/>
    <w:rsid w:val="00B66035"/>
    <w:rsid w:val="00B81AEE"/>
    <w:rsid w:val="00B944C6"/>
    <w:rsid w:val="00BA7106"/>
    <w:rsid w:val="00BA7504"/>
    <w:rsid w:val="00BE2701"/>
    <w:rsid w:val="00BF5633"/>
    <w:rsid w:val="00C06B5C"/>
    <w:rsid w:val="00C10DD5"/>
    <w:rsid w:val="00C114CA"/>
    <w:rsid w:val="00C1284D"/>
    <w:rsid w:val="00C41404"/>
    <w:rsid w:val="00C50303"/>
    <w:rsid w:val="00C52189"/>
    <w:rsid w:val="00C71074"/>
    <w:rsid w:val="00C87461"/>
    <w:rsid w:val="00C87801"/>
    <w:rsid w:val="00CB1836"/>
    <w:rsid w:val="00CC00BA"/>
    <w:rsid w:val="00CD243E"/>
    <w:rsid w:val="00CF759B"/>
    <w:rsid w:val="00D17485"/>
    <w:rsid w:val="00D30988"/>
    <w:rsid w:val="00D47E52"/>
    <w:rsid w:val="00D56506"/>
    <w:rsid w:val="00D648C2"/>
    <w:rsid w:val="00D83C43"/>
    <w:rsid w:val="00D853D8"/>
    <w:rsid w:val="00D871BB"/>
    <w:rsid w:val="00D90E79"/>
    <w:rsid w:val="00D91803"/>
    <w:rsid w:val="00D91D23"/>
    <w:rsid w:val="00DA7F46"/>
    <w:rsid w:val="00DB5E72"/>
    <w:rsid w:val="00DC751A"/>
    <w:rsid w:val="00DD121E"/>
    <w:rsid w:val="00E0122B"/>
    <w:rsid w:val="00E115DE"/>
    <w:rsid w:val="00E13B7F"/>
    <w:rsid w:val="00E16DF3"/>
    <w:rsid w:val="00E17EEC"/>
    <w:rsid w:val="00E503FA"/>
    <w:rsid w:val="00E61ECD"/>
    <w:rsid w:val="00E66FE2"/>
    <w:rsid w:val="00E77F91"/>
    <w:rsid w:val="00E82DC4"/>
    <w:rsid w:val="00E8507F"/>
    <w:rsid w:val="00E877D8"/>
    <w:rsid w:val="00E9100F"/>
    <w:rsid w:val="00E9751E"/>
    <w:rsid w:val="00EA4D3D"/>
    <w:rsid w:val="00EA70BD"/>
    <w:rsid w:val="00ED2AC5"/>
    <w:rsid w:val="00F15F46"/>
    <w:rsid w:val="00F22B7E"/>
    <w:rsid w:val="00F42348"/>
    <w:rsid w:val="00F460D8"/>
    <w:rsid w:val="00F50A4E"/>
    <w:rsid w:val="00F772F3"/>
    <w:rsid w:val="00F83E76"/>
    <w:rsid w:val="00F8444F"/>
    <w:rsid w:val="00F85056"/>
    <w:rsid w:val="00F85BA0"/>
    <w:rsid w:val="00F868F9"/>
    <w:rsid w:val="00FA02E0"/>
    <w:rsid w:val="00FA1E1D"/>
    <w:rsid w:val="00FB391E"/>
    <w:rsid w:val="00FB44B5"/>
    <w:rsid w:val="00FB7665"/>
    <w:rsid w:val="00FD5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8759B6-9EB7-4443-99D8-44B5947A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0DAC"/>
    <w:pPr>
      <w:keepNext/>
      <w:spacing w:after="36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rsid w:val="00512A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3">
    <w:name w:val="caption"/>
    <w:basedOn w:val="a"/>
    <w:next w:val="a"/>
    <w:unhideWhenUsed/>
    <w:qFormat/>
    <w:rsid w:val="00100DAC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rsid w:val="00100DAC"/>
    <w:rPr>
      <w:rFonts w:ascii="Times New Roman" w:eastAsia="Times New Roman" w:hAnsi="Times New Roman" w:cs="Times New Roman"/>
      <w:sz w:val="36"/>
      <w:szCs w:val="36"/>
    </w:rPr>
  </w:style>
  <w:style w:type="paragraph" w:styleId="a4">
    <w:name w:val="Balloon Text"/>
    <w:basedOn w:val="a"/>
    <w:link w:val="a5"/>
    <w:uiPriority w:val="99"/>
    <w:semiHidden/>
    <w:unhideWhenUsed/>
    <w:rsid w:val="000E1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87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D90E79"/>
    <w:pPr>
      <w:ind w:left="720"/>
      <w:contextualSpacing/>
    </w:pPr>
  </w:style>
  <w:style w:type="paragraph" w:customStyle="1" w:styleId="ConsPlusNormal">
    <w:name w:val="ConsPlusNormal"/>
    <w:link w:val="ConsPlusNormal0"/>
    <w:rsid w:val="00E16D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7">
    <w:name w:val="Hyperlink"/>
    <w:basedOn w:val="a0"/>
    <w:unhideWhenUsed/>
    <w:rsid w:val="00B944C6"/>
    <w:rPr>
      <w:color w:val="0000FF"/>
      <w:u w:val="single"/>
    </w:rPr>
  </w:style>
  <w:style w:type="paragraph" w:customStyle="1" w:styleId="ConsPlusTitle">
    <w:name w:val="ConsPlusTitle"/>
    <w:rsid w:val="00C521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B243DB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8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Сергеевна Ким</cp:lastModifiedBy>
  <cp:revision>2</cp:revision>
  <cp:lastPrinted>2026-07-06T22:54:00Z</cp:lastPrinted>
  <dcterms:created xsi:type="dcterms:W3CDTF">2026-07-06T22:54:00Z</dcterms:created>
  <dcterms:modified xsi:type="dcterms:W3CDTF">2026-07-06T22:54:00Z</dcterms:modified>
</cp:coreProperties>
</file>